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93" w:rsidRDefault="0075017D" w:rsidP="0075017D">
      <w:pPr>
        <w:jc w:val="center"/>
        <w:rPr>
          <w:rFonts w:ascii="Times New Roman" w:hAnsi="Times New Roman" w:cs="Times New Roman"/>
          <w:sz w:val="28"/>
          <w:szCs w:val="28"/>
        </w:rPr>
      </w:pPr>
      <w:r w:rsidRPr="0075017D">
        <w:rPr>
          <w:rFonts w:ascii="Times New Roman" w:hAnsi="Times New Roman" w:cs="Times New Roman"/>
          <w:sz w:val="28"/>
          <w:szCs w:val="28"/>
        </w:rPr>
        <w:t xml:space="preserve">План самообразования </w:t>
      </w:r>
    </w:p>
    <w:p w:rsidR="00AF618D" w:rsidRDefault="0075017D" w:rsidP="007501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русского языка и литературы</w:t>
      </w:r>
    </w:p>
    <w:p w:rsidR="00725593" w:rsidRDefault="0075017D" w:rsidP="007501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Локтевой Елены Александровны</w:t>
      </w:r>
    </w:p>
    <w:p w:rsidR="00CF6C04" w:rsidRDefault="00CF6C04" w:rsidP="007501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2015/16, 2016/17, 2017/18 учебные годы</w:t>
      </w:r>
    </w:p>
    <w:p w:rsidR="0075017D" w:rsidRDefault="0075017D" w:rsidP="0075017D">
      <w:pPr>
        <w:jc w:val="both"/>
        <w:rPr>
          <w:rFonts w:ascii="Times New Roman" w:hAnsi="Times New Roman" w:cs="Times New Roman"/>
          <w:sz w:val="28"/>
          <w:szCs w:val="28"/>
        </w:rPr>
      </w:pPr>
      <w:r w:rsidRPr="0075017D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75017D">
        <w:rPr>
          <w:rFonts w:ascii="Times New Roman" w:hAnsi="Times New Roman" w:cs="Times New Roman"/>
          <w:sz w:val="28"/>
          <w:szCs w:val="28"/>
        </w:rPr>
        <w:t>Совершенствование методики подготовки учащихся к ГИА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17D" w:rsidRDefault="0075017D" w:rsidP="0075017D">
      <w:pPr>
        <w:jc w:val="both"/>
        <w:rPr>
          <w:rFonts w:ascii="Times New Roman" w:hAnsi="Times New Roman" w:cs="Times New Roman"/>
          <w:sz w:val="28"/>
          <w:szCs w:val="28"/>
        </w:rPr>
      </w:pPr>
      <w:r w:rsidRPr="0075017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 своего теоретического, научно-методического уровня, профессионального мастерства и компетентности в вопросах подготовки учащихся к ОГЭ и ЕГЭ.</w:t>
      </w:r>
    </w:p>
    <w:p w:rsidR="0075017D" w:rsidRDefault="0075017D" w:rsidP="0075017D">
      <w:pPr>
        <w:jc w:val="both"/>
        <w:rPr>
          <w:rFonts w:ascii="Times New Roman" w:hAnsi="Times New Roman" w:cs="Times New Roman"/>
          <w:sz w:val="28"/>
          <w:szCs w:val="28"/>
        </w:rPr>
      </w:pPr>
      <w:r w:rsidRPr="0075017D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5017D" w:rsidRDefault="0075017D" w:rsidP="007501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нормативно-правовые акты, учебно-методическую литературу по теме самообразования;</w:t>
      </w:r>
    </w:p>
    <w:p w:rsidR="0075017D" w:rsidRDefault="0075017D" w:rsidP="007501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методы оценивания уровня готовности учащихся к ОГЭ и ЕГЭ;</w:t>
      </w:r>
    </w:p>
    <w:p w:rsidR="0075017D" w:rsidRDefault="0075017D" w:rsidP="007501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опыт педагогов школы, района по подготовке к ГИА;</w:t>
      </w:r>
    </w:p>
    <w:p w:rsidR="00725593" w:rsidRDefault="00B667D2" w:rsidP="007501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изучать</w:t>
      </w:r>
      <w:r w:rsidR="00725593">
        <w:rPr>
          <w:rFonts w:ascii="Times New Roman" w:hAnsi="Times New Roman" w:cs="Times New Roman"/>
          <w:sz w:val="28"/>
          <w:szCs w:val="28"/>
        </w:rPr>
        <w:t xml:space="preserve"> новые информа</w:t>
      </w:r>
      <w:r>
        <w:rPr>
          <w:rFonts w:ascii="Times New Roman" w:hAnsi="Times New Roman" w:cs="Times New Roman"/>
          <w:sz w:val="28"/>
          <w:szCs w:val="28"/>
        </w:rPr>
        <w:t>ционно-коммуникационные технологи</w:t>
      </w:r>
      <w:r w:rsidR="00725593">
        <w:rPr>
          <w:rFonts w:ascii="Times New Roman" w:hAnsi="Times New Roman" w:cs="Times New Roman"/>
          <w:sz w:val="28"/>
          <w:szCs w:val="28"/>
        </w:rPr>
        <w:t>;</w:t>
      </w:r>
    </w:p>
    <w:p w:rsidR="0075017D" w:rsidRDefault="00725593" w:rsidP="007501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квалификацию по предмету.</w:t>
      </w:r>
    </w:p>
    <w:p w:rsidR="00725593" w:rsidRDefault="00725593" w:rsidP="007501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Планируемые результаты: </w:t>
      </w:r>
      <w:r>
        <w:rPr>
          <w:rFonts w:ascii="Times New Roman" w:hAnsi="Times New Roman" w:cs="Times New Roman"/>
          <w:sz w:val="28"/>
          <w:szCs w:val="28"/>
        </w:rPr>
        <w:t xml:space="preserve">достаточный уровень владения методикой подготовки учащихся к ОГЭ и ЕГЭ; использование форм и методов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обучения в педагогической практике; отсутствие отрицательного результата ГИА.</w:t>
      </w:r>
    </w:p>
    <w:tbl>
      <w:tblPr>
        <w:tblStyle w:val="a3"/>
        <w:tblW w:w="0" w:type="auto"/>
        <w:tblLook w:val="04A0"/>
      </w:tblPr>
      <w:tblGrid>
        <w:gridCol w:w="2599"/>
        <w:gridCol w:w="3246"/>
        <w:gridCol w:w="1364"/>
        <w:gridCol w:w="2362"/>
      </w:tblGrid>
      <w:tr w:rsidR="00012E77" w:rsidTr="00012E77">
        <w:tc>
          <w:tcPr>
            <w:tcW w:w="2392" w:type="dxa"/>
          </w:tcPr>
          <w:p w:rsidR="00012E77" w:rsidRDefault="00012E77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386" w:type="dxa"/>
          </w:tcPr>
          <w:p w:rsidR="00012E77" w:rsidRDefault="00012E77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1400" w:type="dxa"/>
          </w:tcPr>
          <w:p w:rsidR="00012E77" w:rsidRDefault="00012E77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012E77" w:rsidRDefault="00012E77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012E77" w:rsidTr="00012E77">
        <w:tc>
          <w:tcPr>
            <w:tcW w:w="2392" w:type="dxa"/>
          </w:tcPr>
          <w:p w:rsidR="00012E77" w:rsidRDefault="00012E77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нормативно-правовые акты, учебно-методическую литературу по теме самообразования</w:t>
            </w:r>
          </w:p>
        </w:tc>
        <w:tc>
          <w:tcPr>
            <w:tcW w:w="3386" w:type="dxa"/>
          </w:tcPr>
          <w:p w:rsidR="00012E77" w:rsidRDefault="00012E77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работе РМО учителей русского языка</w:t>
            </w:r>
          </w:p>
          <w:p w:rsidR="00012E77" w:rsidRDefault="00012E77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изучение документов  по ГИА на сайтах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педагогических сообществ</w:t>
            </w:r>
          </w:p>
        </w:tc>
        <w:tc>
          <w:tcPr>
            <w:tcW w:w="1400" w:type="dxa"/>
          </w:tcPr>
          <w:p w:rsidR="00012E77" w:rsidRDefault="00012E77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</w:t>
            </w:r>
            <w:r w:rsidR="00B1568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393" w:type="dxa"/>
          </w:tcPr>
          <w:p w:rsidR="00012E77" w:rsidRDefault="00012E77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РМО </w:t>
            </w:r>
          </w:p>
        </w:tc>
      </w:tr>
      <w:tr w:rsidR="00012E77" w:rsidTr="00012E77">
        <w:tc>
          <w:tcPr>
            <w:tcW w:w="2392" w:type="dxa"/>
          </w:tcPr>
          <w:p w:rsidR="00012E77" w:rsidRDefault="00012E77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опыт педагогов школы, района по подготовке к ГИА</w:t>
            </w:r>
          </w:p>
        </w:tc>
        <w:tc>
          <w:tcPr>
            <w:tcW w:w="3386" w:type="dxa"/>
          </w:tcPr>
          <w:p w:rsidR="00012E77" w:rsidRDefault="00012E77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посещение уроков и мастер-классов коллег</w:t>
            </w:r>
          </w:p>
          <w:p w:rsidR="00012E77" w:rsidRDefault="00012E77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заседаниях РМО</w:t>
            </w:r>
          </w:p>
          <w:p w:rsidR="00012E77" w:rsidRDefault="00012E77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просмотр видео-уроков на сайтах сообществ учителей русского языка</w:t>
            </w:r>
          </w:p>
        </w:tc>
        <w:tc>
          <w:tcPr>
            <w:tcW w:w="1400" w:type="dxa"/>
          </w:tcPr>
          <w:p w:rsidR="00012E77" w:rsidRDefault="00012E77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</w:t>
            </w:r>
            <w:r w:rsidR="00B1568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393" w:type="dxa"/>
          </w:tcPr>
          <w:p w:rsidR="00012E77" w:rsidRDefault="00012E77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Конспекты, анализы  уроков, использование материалов уроков в своей практике</w:t>
            </w:r>
          </w:p>
        </w:tc>
      </w:tr>
      <w:tr w:rsidR="00012E77" w:rsidTr="00012E77">
        <w:tc>
          <w:tcPr>
            <w:tcW w:w="2392" w:type="dxa"/>
          </w:tcPr>
          <w:p w:rsidR="00012E77" w:rsidRDefault="00012E77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Изучить методы оценивания уровня готовности учащихся к ОГЭ и ЕГЭ</w:t>
            </w:r>
          </w:p>
        </w:tc>
        <w:tc>
          <w:tcPr>
            <w:tcW w:w="3386" w:type="dxa"/>
          </w:tcPr>
          <w:p w:rsidR="00012E77" w:rsidRDefault="00B667D2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изучить методы посредством ресурсов Интернет</w:t>
            </w:r>
          </w:p>
        </w:tc>
        <w:tc>
          <w:tcPr>
            <w:tcW w:w="1400" w:type="dxa"/>
          </w:tcPr>
          <w:p w:rsidR="00012E77" w:rsidRDefault="00B667D2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</w:t>
            </w:r>
            <w:r w:rsidR="00B1568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393" w:type="dxa"/>
          </w:tcPr>
          <w:p w:rsidR="00012E77" w:rsidRDefault="009546C8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мониторига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к ГИА, участие в пробных экзаменах, независимых экспертизах</w:t>
            </w:r>
          </w:p>
        </w:tc>
      </w:tr>
      <w:tr w:rsidR="00012E77" w:rsidTr="00012E77">
        <w:tc>
          <w:tcPr>
            <w:tcW w:w="2392" w:type="dxa"/>
          </w:tcPr>
          <w:p w:rsidR="00012E77" w:rsidRDefault="00B667D2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Изучать новые информационно-коммуникационные  технологии </w:t>
            </w:r>
          </w:p>
        </w:tc>
        <w:tc>
          <w:tcPr>
            <w:tcW w:w="3386" w:type="dxa"/>
          </w:tcPr>
          <w:p w:rsidR="00012E77" w:rsidRDefault="00B667D2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методов и способов применения новых педагогических технологий по вопросам подготовки к ГИА посредством ресурсов Интернет</w:t>
            </w:r>
          </w:p>
          <w:p w:rsidR="00B667D2" w:rsidRDefault="00B667D2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поиск материалов и составление банка тренировочных тестов в электронном и бумажном виде</w:t>
            </w:r>
          </w:p>
        </w:tc>
        <w:tc>
          <w:tcPr>
            <w:tcW w:w="1400" w:type="dxa"/>
          </w:tcPr>
          <w:p w:rsidR="00012E77" w:rsidRDefault="00B667D2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</w:t>
            </w:r>
            <w:r w:rsidR="00B1568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393" w:type="dxa"/>
          </w:tcPr>
          <w:p w:rsidR="00012E77" w:rsidRDefault="00B667D2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занятий, дидактические материалы, банк сайтов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онлайн-подготовки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ГИА</w:t>
            </w:r>
          </w:p>
        </w:tc>
      </w:tr>
      <w:tr w:rsidR="00012E77" w:rsidTr="00012E77">
        <w:tc>
          <w:tcPr>
            <w:tcW w:w="2392" w:type="dxa"/>
          </w:tcPr>
          <w:p w:rsidR="00012E77" w:rsidRDefault="00B667D2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Повышать квалификацию по предмету</w:t>
            </w:r>
          </w:p>
        </w:tc>
        <w:tc>
          <w:tcPr>
            <w:tcW w:w="3386" w:type="dxa"/>
          </w:tcPr>
          <w:p w:rsidR="00B15687" w:rsidRDefault="00B15687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пройти курсы по предмету</w:t>
            </w:r>
          </w:p>
          <w:p w:rsidR="00012E77" w:rsidRDefault="00B667D2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пройти курсы повышения квалификации по работе с детьми с ОВЗ</w:t>
            </w:r>
          </w:p>
          <w:p w:rsidR="00F449B9" w:rsidRDefault="00F449B9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решение задач, тестов повышенной сложности или нестандартной формы</w:t>
            </w:r>
          </w:p>
          <w:p w:rsidR="00F449B9" w:rsidRDefault="00F449B9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семинарах, дистанционных конференциях</w:t>
            </w:r>
          </w:p>
        </w:tc>
        <w:tc>
          <w:tcPr>
            <w:tcW w:w="1400" w:type="dxa"/>
          </w:tcPr>
          <w:p w:rsidR="00B15687" w:rsidRDefault="00B15687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  <w:p w:rsidR="00B15687" w:rsidRDefault="00B15687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E77" w:rsidRDefault="00962EFE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  <w:p w:rsidR="00962EFE" w:rsidRDefault="00962EFE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EFE" w:rsidRDefault="00962EFE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EFE" w:rsidRDefault="00962EFE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EFE" w:rsidRDefault="00962EFE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</w:t>
            </w:r>
            <w:r w:rsidR="00B1568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393" w:type="dxa"/>
          </w:tcPr>
          <w:p w:rsidR="00012E77" w:rsidRDefault="00F449B9" w:rsidP="0075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Удостоверения, справки, сертификаты</w:t>
            </w:r>
          </w:p>
        </w:tc>
      </w:tr>
    </w:tbl>
    <w:p w:rsidR="00012E77" w:rsidRPr="00725593" w:rsidRDefault="00012E77" w:rsidP="007501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17D" w:rsidRPr="0075017D" w:rsidRDefault="0075017D" w:rsidP="007501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5017D" w:rsidRPr="0075017D" w:rsidSect="00AF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017D"/>
    <w:rsid w:val="00012E77"/>
    <w:rsid w:val="001E761F"/>
    <w:rsid w:val="00725593"/>
    <w:rsid w:val="0075017D"/>
    <w:rsid w:val="009546C8"/>
    <w:rsid w:val="00962EFE"/>
    <w:rsid w:val="009D4679"/>
    <w:rsid w:val="00AF618D"/>
    <w:rsid w:val="00B15687"/>
    <w:rsid w:val="00B667D2"/>
    <w:rsid w:val="00C011E0"/>
    <w:rsid w:val="00CF6C04"/>
    <w:rsid w:val="00F4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E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2018-01-23T07:00:00Z</dcterms:created>
  <dcterms:modified xsi:type="dcterms:W3CDTF">2018-01-23T07:57:00Z</dcterms:modified>
</cp:coreProperties>
</file>