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CCC" w:rsidRDefault="006F2698" w:rsidP="006F269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Свободное владение русским языком должно стать нормой для выпускника школы. Изучение каждого раздела программы, каждой темы должно быть подчинено главной задаче обучения русскому языку – развитию мышления и речи учащихся.</w:t>
      </w:r>
    </w:p>
    <w:p w:rsidR="006F2698" w:rsidRDefault="006F2698" w:rsidP="006F269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по самообразованию «Развитие устной и письменной речи на уроках русского языка», над которой велась работа, обусловлена требованиями Программы по русскому языку (авторы М. Т. Баранов, Т.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), которая специальную цель преподавания русского языка определяет как «формирование языковой, коммуникативной и лингвистической компетенции учащихся»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лингвистической компетенцией понимаются «знания о самой науке «Русский язык», ее разделах, целях научного изучения языка, элементарные сведения о ее методах, об этапах развития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выдающихся ученых, сделавших открытия в изучении родного языка».</w:t>
      </w:r>
    </w:p>
    <w:p w:rsidR="003A6E0C" w:rsidRDefault="006F2698" w:rsidP="006F269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моей работы является формирование </w:t>
      </w:r>
      <w:r w:rsidR="003A6E0C">
        <w:rPr>
          <w:rFonts w:ascii="Times New Roman" w:hAnsi="Times New Roman" w:cs="Times New Roman"/>
          <w:sz w:val="28"/>
          <w:szCs w:val="28"/>
        </w:rPr>
        <w:t xml:space="preserve">у учащихся основных лингвистических знаний и речевых умений и навыков. </w:t>
      </w:r>
    </w:p>
    <w:p w:rsidR="003A6E0C" w:rsidRDefault="003A6E0C" w:rsidP="006F269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Поставленная цель реализуется в процессе решения следующих познавательных задач:</w:t>
      </w:r>
    </w:p>
    <w:p w:rsidR="003A6E0C" w:rsidRDefault="003A6E0C" w:rsidP="006F269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учащимися элементарных знаний о науке «Русский язык» и ее разделах;</w:t>
      </w:r>
    </w:p>
    <w:p w:rsidR="003A6E0C" w:rsidRDefault="003A6E0C" w:rsidP="006F269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устной и письменной лингвистической речи учащихся;</w:t>
      </w:r>
    </w:p>
    <w:p w:rsidR="003A6E0C" w:rsidRDefault="003A6E0C" w:rsidP="006F269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логического мышления школьников;</w:t>
      </w:r>
    </w:p>
    <w:p w:rsidR="003A6E0C" w:rsidRDefault="003A6E0C" w:rsidP="006F269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умению самостоятельно пополнять знания по русскому языку.</w:t>
      </w:r>
    </w:p>
    <w:p w:rsidR="003A6E0C" w:rsidRDefault="003A6E0C" w:rsidP="006F269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на первом уроке в 5 классе в доступной для детей форме дается понятие «лингвистика», «лингвистические термины». Дети узнают, что русский язык – это сложная, но очень интересная наука.</w:t>
      </w:r>
    </w:p>
    <w:p w:rsidR="003A6E0C" w:rsidRDefault="003A6E0C" w:rsidP="006F269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Решая задачу формирования умения пересказывать лингвистический текст, учу детей определять основную мысль исходного лингвистического текста, находить опорные слова и словосочетания, делить текст на смысловые части, составлять план, подбирать языковые примеры, включая их в пересказ исходного текста.</w:t>
      </w:r>
    </w:p>
    <w:p w:rsidR="003A6E0C" w:rsidRDefault="003A6E0C" w:rsidP="006F269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эта проводится в несколько этапов: на первом этапе мы углубляем знания </w:t>
      </w:r>
      <w:r w:rsidR="006D0F3A">
        <w:rPr>
          <w:rFonts w:ascii="Times New Roman" w:hAnsi="Times New Roman" w:cs="Times New Roman"/>
          <w:sz w:val="28"/>
          <w:szCs w:val="28"/>
        </w:rPr>
        <w:t>учеников об устном пересказе;</w:t>
      </w:r>
      <w:r>
        <w:rPr>
          <w:rFonts w:ascii="Times New Roman" w:hAnsi="Times New Roman" w:cs="Times New Roman"/>
          <w:sz w:val="28"/>
          <w:szCs w:val="28"/>
        </w:rPr>
        <w:t xml:space="preserve"> на втором, опираясь на уже сложившиеся коммуникативные умения, отрабатываем </w:t>
      </w:r>
      <w:r w:rsidR="006D0F3A">
        <w:rPr>
          <w:rFonts w:ascii="Times New Roman" w:hAnsi="Times New Roman" w:cs="Times New Roman"/>
          <w:sz w:val="28"/>
          <w:szCs w:val="28"/>
        </w:rPr>
        <w:t xml:space="preserve">отдельные приемы работы, связанные с формированием умения пересказывать лингвистические тексты; на третьем этапе учащиеся самостоятельно работают над устным пересказом – учитель контролирует и корректирует их деятельность. Работу по формированию умения пересказывать текст, содержащий сведения </w:t>
      </w:r>
      <w:r w:rsidR="006D0F3A">
        <w:rPr>
          <w:rFonts w:ascii="Times New Roman" w:hAnsi="Times New Roman" w:cs="Times New Roman"/>
          <w:sz w:val="28"/>
          <w:szCs w:val="28"/>
        </w:rPr>
        <w:lastRenderedPageBreak/>
        <w:t>лингвистического характера, продолжаю и в последующих классах. Здесь особое внимание уделяю вооружению учащихся рациональными приемами самостоятельной работы с учебником и другими источниками, умению самостоятельно извлекать и усваивать лингвистическую информацию, свободно пользоваться ею</w:t>
      </w:r>
      <w:proofErr w:type="gramStart"/>
      <w:r w:rsidR="006D0F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D0F3A">
        <w:rPr>
          <w:rFonts w:ascii="Times New Roman" w:hAnsi="Times New Roman" w:cs="Times New Roman"/>
          <w:sz w:val="28"/>
          <w:szCs w:val="28"/>
        </w:rPr>
        <w:t xml:space="preserve"> Опираясь на умение учащихся членить учебный текст на части, выделять основное в каждой из них, выделять логические связи, обучаем детей ставить вопросы, проводить самопроверку, осуществлять взаимоконтроль</w:t>
      </w:r>
      <w:proofErr w:type="gramStart"/>
      <w:r w:rsidR="006D0F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D0F3A">
        <w:rPr>
          <w:rFonts w:ascii="Times New Roman" w:hAnsi="Times New Roman" w:cs="Times New Roman"/>
          <w:sz w:val="28"/>
          <w:szCs w:val="28"/>
        </w:rPr>
        <w:t xml:space="preserve"> На первых этапах происходит предварительное самостоятельное ознакомление с текстом учебника. Сначала учащиеся отвечают на вопросы учителя, опираясь на материал учебника, затем – на те же вопросы самостоятельно формулируют определение по памяти</w:t>
      </w:r>
      <w:proofErr w:type="gramStart"/>
      <w:r w:rsidR="006D0F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D0F3A">
        <w:rPr>
          <w:rFonts w:ascii="Times New Roman" w:hAnsi="Times New Roman" w:cs="Times New Roman"/>
          <w:sz w:val="28"/>
          <w:szCs w:val="28"/>
        </w:rPr>
        <w:t xml:space="preserve"> В качестве домашнег</w:t>
      </w:r>
      <w:r w:rsidR="00B93CF1">
        <w:rPr>
          <w:rFonts w:ascii="Times New Roman" w:hAnsi="Times New Roman" w:cs="Times New Roman"/>
          <w:sz w:val="28"/>
          <w:szCs w:val="28"/>
        </w:rPr>
        <w:t>о</w:t>
      </w:r>
      <w:r w:rsidR="006D0F3A">
        <w:rPr>
          <w:rFonts w:ascii="Times New Roman" w:hAnsi="Times New Roman" w:cs="Times New Roman"/>
          <w:sz w:val="28"/>
          <w:szCs w:val="28"/>
        </w:rPr>
        <w:t xml:space="preserve"> задания предлагается сформулировать </w:t>
      </w:r>
      <w:r w:rsidR="00B93CF1">
        <w:rPr>
          <w:rFonts w:ascii="Times New Roman" w:hAnsi="Times New Roman" w:cs="Times New Roman"/>
          <w:sz w:val="28"/>
          <w:szCs w:val="28"/>
        </w:rPr>
        <w:t>вопросы по тексту учебника</w:t>
      </w:r>
      <w:proofErr w:type="gramStart"/>
      <w:r w:rsidR="00B93C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93CF1">
        <w:rPr>
          <w:rFonts w:ascii="Times New Roman" w:hAnsi="Times New Roman" w:cs="Times New Roman"/>
          <w:sz w:val="28"/>
          <w:szCs w:val="28"/>
        </w:rPr>
        <w:t xml:space="preserve"> Такая работа обеспечивает осознание и глубокое овладение сложным теоретическим материалом.</w:t>
      </w:r>
    </w:p>
    <w:p w:rsidR="00F512BB" w:rsidRDefault="00F512BB" w:rsidP="006F269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 языковых единиц – один из самых сложных этапов в обучении русскому языку. Практика убеждает, что учащиеся не всегда могут обосновывать, аргументировать свои суждения или испытывают затруднения в оборе аргументов даже при наличии определенных знаний. Один из путей решения этой задачи – письменные высказывания на лингвистическую тему, которые помогают решить ряд образовательных и воспитательных задач. </w:t>
      </w:r>
    </w:p>
    <w:p w:rsidR="00B93CF1" w:rsidRDefault="00F512BB" w:rsidP="006F269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Письменным сочинениям на лингвистическую тему предшествуют традиционные устные высказывания репродуктивного характера: пересказ параграфа или текста упражнения, монологические высказывания на узкую и широкую лингвистические темы, сообщение об этимологии одного – двух слов, </w:t>
      </w:r>
      <w:r w:rsidR="00066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подготовленные по заданию учителя рассказы об ученых –</w:t>
      </w:r>
      <w:r w:rsidR="00066633">
        <w:rPr>
          <w:rFonts w:ascii="Times New Roman" w:hAnsi="Times New Roman" w:cs="Times New Roman"/>
          <w:sz w:val="28"/>
          <w:szCs w:val="28"/>
        </w:rPr>
        <w:t xml:space="preserve"> лингвистах.</w:t>
      </w:r>
      <w:proofErr w:type="gramEnd"/>
      <w:r w:rsidR="00066633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ри работе над сочинением на лингвистическую тему в действие приводятся лингвистические знания учащихся по определенному разделу школьного курса или теме, изучаемой в этот период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633">
        <w:rPr>
          <w:rFonts w:ascii="Times New Roman" w:hAnsi="Times New Roman" w:cs="Times New Roman"/>
          <w:sz w:val="28"/>
          <w:szCs w:val="28"/>
        </w:rPr>
        <w:t>Использую сочинения на грамматические темы, стараясь в каждом классе осветить хотя бы одну учебную тему, которая требует к себе наиболее пристального внимания. Так, всегда много ошибок на правописание безударной гласной в корне, поэтому в 5 классе уделяю большое внимание корню слова как его главной части, что способствует предупреждению ошибок в правописании слов с безударными гласными (сочинения «Корень – главная часть слова», «Секрет названия»). В 7 классе при изучении  темы «Причастие» на уроках рассматриваю различные мнения по определению причастия как части речи. Для сочинения предлагаю тему «Спор о причастии»</w:t>
      </w:r>
      <w:proofErr w:type="gramStart"/>
      <w:r w:rsidR="000666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66633">
        <w:rPr>
          <w:rFonts w:ascii="Times New Roman" w:hAnsi="Times New Roman" w:cs="Times New Roman"/>
          <w:sz w:val="28"/>
          <w:szCs w:val="28"/>
        </w:rPr>
        <w:t xml:space="preserve"> Созданию сочинений такого типа помогают упражнения, требующие сопоставления, обобщения, </w:t>
      </w:r>
      <w:r w:rsidR="00066633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самостоятельных выводов. Материалы для такой работы представлены в учебном пособии по развитию речи Е. И. Никитиной «Русская речь» для 5 – 7 классов. </w:t>
      </w:r>
    </w:p>
    <w:p w:rsidR="00E548BE" w:rsidRDefault="009A170C" w:rsidP="006F269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Обобщать, </w:t>
      </w:r>
      <w:r w:rsidR="007144CE">
        <w:rPr>
          <w:rFonts w:ascii="Times New Roman" w:hAnsi="Times New Roman" w:cs="Times New Roman"/>
          <w:sz w:val="28"/>
          <w:szCs w:val="28"/>
        </w:rPr>
        <w:t xml:space="preserve">объединять знания, сделать более доступным теоретический материал, развивать творческие способности, воспитывать у ребят интерес к урокам русского языка помогают сочинения на лингвистические темы с элементами вымысла, со сказочными сюжетами. Лингвистические сказки используем как при объяснении нового материала, так и на уроках повторения и систематизации знаний. На первых порах детям читались авторские сказки Ф. Кривина, Т. Ким, Л. В. </w:t>
      </w:r>
      <w:proofErr w:type="spellStart"/>
      <w:r w:rsidR="007144CE">
        <w:rPr>
          <w:rFonts w:ascii="Times New Roman" w:hAnsi="Times New Roman" w:cs="Times New Roman"/>
          <w:sz w:val="28"/>
          <w:szCs w:val="28"/>
        </w:rPr>
        <w:t>Кохановской</w:t>
      </w:r>
      <w:proofErr w:type="spellEnd"/>
      <w:r w:rsidR="007144CE">
        <w:rPr>
          <w:rFonts w:ascii="Times New Roman" w:hAnsi="Times New Roman" w:cs="Times New Roman"/>
          <w:sz w:val="28"/>
          <w:szCs w:val="28"/>
        </w:rPr>
        <w:t xml:space="preserve"> в качестве образца. После этого учащимся было предложено создать свои сказки по аналогии </w:t>
      </w:r>
      <w:proofErr w:type="gramStart"/>
      <w:r w:rsidR="007144C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144CE">
        <w:rPr>
          <w:rFonts w:ascii="Times New Roman" w:hAnsi="Times New Roman" w:cs="Times New Roman"/>
          <w:sz w:val="28"/>
          <w:szCs w:val="28"/>
        </w:rPr>
        <w:t xml:space="preserve"> прочитанной. По признанию ребят, писавших такого рода сочинения, работа показалась им очень интересной, хотя и нелегкой.</w:t>
      </w:r>
    </w:p>
    <w:p w:rsidR="007144CE" w:rsidRDefault="007144CE" w:rsidP="006F269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Такая форма работы, как лингвистическое сочинение, имеет целый ряд достоинств: во-первых, это эффективный прием обобщения и систематизации знаний по определенной теме; во-вторых, </w:t>
      </w:r>
      <w:r w:rsidR="006C2838">
        <w:rPr>
          <w:rFonts w:ascii="Times New Roman" w:hAnsi="Times New Roman" w:cs="Times New Roman"/>
          <w:sz w:val="28"/>
          <w:szCs w:val="28"/>
        </w:rPr>
        <w:t>сочинения подобного типа повышают интерес к изучаемой теме, развивают творческие способности; в-третьих,  эти сочинения активизируют логическое мышление учащихся, помогают отбирать, сопоставлять, анализировать факты языка.</w:t>
      </w:r>
    </w:p>
    <w:p w:rsidR="006C2838" w:rsidRDefault="006C2838" w:rsidP="006F269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2698" w:rsidRPr="006F2698" w:rsidRDefault="006F2698" w:rsidP="006F269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F2698" w:rsidRPr="006F2698" w:rsidSect="00E25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698"/>
    <w:rsid w:val="00066633"/>
    <w:rsid w:val="003A6E0C"/>
    <w:rsid w:val="006C2838"/>
    <w:rsid w:val="006D0F3A"/>
    <w:rsid w:val="006F2698"/>
    <w:rsid w:val="007144CE"/>
    <w:rsid w:val="009A170C"/>
    <w:rsid w:val="00B93CF1"/>
    <w:rsid w:val="00E25CCC"/>
    <w:rsid w:val="00E548BE"/>
    <w:rsid w:val="00F51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2018-05-14T03:56:00Z</dcterms:created>
  <dcterms:modified xsi:type="dcterms:W3CDTF">2018-05-14T05:57:00Z</dcterms:modified>
</cp:coreProperties>
</file>